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42390889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5C6A25">
              <w:rPr>
                <w:b/>
                <w:noProof/>
                <w:sz w:val="22"/>
                <w:szCs w:val="20"/>
              </w:rPr>
              <w:t>JTI09</w:t>
            </w:r>
            <w:r w:rsidR="008B1A34">
              <w:rPr>
                <w:b/>
                <w:noProof/>
                <w:sz w:val="22"/>
                <w:szCs w:val="20"/>
              </w:rPr>
              <w:t>6</w:t>
            </w:r>
          </w:p>
          <w:p w14:paraId="660723FA" w14:textId="23098964" w:rsidR="000E3C99" w:rsidRPr="00713F05" w:rsidRDefault="008B1A34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8B1A34">
              <w:rPr>
                <w:b/>
                <w:noProof/>
                <w:sz w:val="22"/>
                <w:szCs w:val="20"/>
              </w:rPr>
              <w:t>Martna-Kasari 10 kV õhuliini (Laiküla HL) rekonstrueerimine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Pr="008B1A34">
              <w:rPr>
                <w:b/>
                <w:noProof/>
                <w:sz w:val="22"/>
                <w:szCs w:val="20"/>
              </w:rPr>
              <w:t>Laiküla küla, Lääne-Nigula vald, Lääne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569BD490" w:rsidR="003D78CF" w:rsidRDefault="005C6A25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JTI09</w:t>
            </w:r>
            <w:r w:rsidR="008B1A34">
              <w:rPr>
                <w:noProof/>
                <w:sz w:val="22"/>
                <w:szCs w:val="20"/>
              </w:rPr>
              <w:t>6</w:t>
            </w:r>
            <w:r w:rsidR="00A965C6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4A05ED9B" w:rsidR="003F282C" w:rsidRPr="00CE700F" w:rsidRDefault="005C6A25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JTI099</w:t>
            </w:r>
            <w:r w:rsidR="00AE135C">
              <w:rPr>
                <w:noProof/>
                <w:sz w:val="22"/>
                <w:szCs w:val="20"/>
              </w:rPr>
              <w:t>-</w:t>
            </w:r>
            <w:r w:rsidR="008B1A34">
              <w:rPr>
                <w:noProof/>
                <w:sz w:val="22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6823FAE9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5C6A25"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4D63D5B5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8B1A34">
              <w:rPr>
                <w:rFonts w:eastAsia="Arial Unicode MS"/>
                <w:noProof/>
                <w:sz w:val="22"/>
                <w:szCs w:val="20"/>
              </w:rPr>
              <w:t>1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</w:rPr>
              <w:t>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E4A075" w14:textId="5109C20B" w:rsidR="00A965C6" w:rsidRDefault="008B1A34" w:rsidP="00DF1EDB">
            <w:pPr>
              <w:rPr>
                <w:bCs/>
                <w:noProof/>
                <w:sz w:val="22"/>
                <w:szCs w:val="20"/>
              </w:rPr>
            </w:pPr>
            <w:r w:rsidRPr="008B1A34">
              <w:rPr>
                <w:bCs/>
                <w:noProof/>
                <w:sz w:val="22"/>
                <w:szCs w:val="20"/>
              </w:rPr>
              <w:t>Laiküla küla, Lääne-Nigula vald, Lääne maakond</w:t>
            </w:r>
          </w:p>
          <w:p w14:paraId="28B59DD9" w14:textId="77777777" w:rsidR="008B1A34" w:rsidRPr="008B1A34" w:rsidRDefault="008B1A34" w:rsidP="00DF1EDB">
            <w:pPr>
              <w:rPr>
                <w:bCs/>
                <w:noProof/>
                <w:sz w:val="22"/>
                <w:szCs w:val="20"/>
              </w:rPr>
            </w:pPr>
          </w:p>
          <w:p w14:paraId="19187E66" w14:textId="6A7B7D07" w:rsidR="00AE135C" w:rsidRDefault="008B1A34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 w:rsidRPr="008B1A34">
              <w:rPr>
                <w:b/>
                <w:noProof/>
                <w:sz w:val="22"/>
                <w:szCs w:val="20"/>
              </w:rPr>
              <w:t>10 Risti-Virtsu-Kuivastu-Kuressaare tee</w:t>
            </w:r>
            <w:r w:rsidRPr="008B1A34">
              <w:rPr>
                <w:b/>
                <w:noProof/>
                <w:sz w:val="22"/>
                <w:szCs w:val="20"/>
              </w:rPr>
              <w:t xml:space="preserve"> </w:t>
            </w:r>
            <w:r>
              <w:rPr>
                <w:b/>
                <w:noProof/>
                <w:sz w:val="22"/>
                <w:szCs w:val="20"/>
              </w:rPr>
              <w:t xml:space="preserve">. </w:t>
            </w:r>
            <w:r w:rsidR="005C6A25">
              <w:rPr>
                <w:b/>
                <w:noProof/>
                <w:sz w:val="22"/>
                <w:szCs w:val="20"/>
              </w:rPr>
              <w:t>KM 2</w:t>
            </w:r>
            <w:r>
              <w:rPr>
                <w:b/>
                <w:noProof/>
                <w:sz w:val="22"/>
                <w:szCs w:val="20"/>
              </w:rPr>
              <w:t>8,37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26E9A" w14:textId="1160B69D" w:rsidR="00E2758E" w:rsidRDefault="005C6A25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õhuliini rekonstrueerimine (juhtmete vahetus) teemaal, olemasoleval liinitrassil ja vajalike mastide vahetus maantee ristmeväljas vastavalt joonistele.</w:t>
            </w:r>
          </w:p>
          <w:p w14:paraId="3A8D110B" w14:textId="07075055" w:rsidR="00E139C9" w:rsidRPr="00E139C9" w:rsidRDefault="00E139C9" w:rsidP="008B1A34">
            <w:pPr>
              <w:pStyle w:val="ListParagraph"/>
              <w:rPr>
                <w:b/>
                <w:noProof/>
                <w:sz w:val="22"/>
                <w:szCs w:val="20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7AC6945E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Tulenevalt Elektrilevi OÜ</w:t>
            </w:r>
            <w:r w:rsidR="005C6A25">
              <w:rPr>
                <w:rFonts w:eastAsia="Arial Unicode MS"/>
                <w:noProof/>
                <w:sz w:val="22"/>
                <w:szCs w:val="20"/>
              </w:rPr>
              <w:t>/Imatra Elekter AS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47F435BB" w:rsidR="00056AC8" w:rsidRDefault="008B1A34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17.02</w:t>
            </w:r>
            <w:r w:rsidR="005C6A25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622"/>
    <w:multiLevelType w:val="multilevel"/>
    <w:tmpl w:val="8A9CE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C016A"/>
    <w:multiLevelType w:val="multilevel"/>
    <w:tmpl w:val="C75EF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D60B0C"/>
    <w:multiLevelType w:val="multilevel"/>
    <w:tmpl w:val="0F1C1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7"/>
  </w:num>
  <w:num w:numId="2" w16cid:durableId="964432155">
    <w:abstractNumId w:val="0"/>
  </w:num>
  <w:num w:numId="3" w16cid:durableId="66147647">
    <w:abstractNumId w:val="9"/>
  </w:num>
  <w:num w:numId="4" w16cid:durableId="561064323">
    <w:abstractNumId w:val="8"/>
  </w:num>
  <w:num w:numId="5" w16cid:durableId="832912744">
    <w:abstractNumId w:val="10"/>
  </w:num>
  <w:num w:numId="6" w16cid:durableId="1381784751">
    <w:abstractNumId w:val="6"/>
  </w:num>
  <w:num w:numId="7" w16cid:durableId="1721438825">
    <w:abstractNumId w:val="15"/>
  </w:num>
  <w:num w:numId="8" w16cid:durableId="584075102">
    <w:abstractNumId w:val="3"/>
  </w:num>
  <w:num w:numId="9" w16cid:durableId="1329214110">
    <w:abstractNumId w:val="5"/>
  </w:num>
  <w:num w:numId="10" w16cid:durableId="1209805280">
    <w:abstractNumId w:val="14"/>
  </w:num>
  <w:num w:numId="11" w16cid:durableId="539166788">
    <w:abstractNumId w:val="11"/>
  </w:num>
  <w:num w:numId="12" w16cid:durableId="1841120731">
    <w:abstractNumId w:val="13"/>
  </w:num>
  <w:num w:numId="13" w16cid:durableId="482091391">
    <w:abstractNumId w:val="1"/>
  </w:num>
  <w:num w:numId="14" w16cid:durableId="716514071">
    <w:abstractNumId w:val="2"/>
  </w:num>
  <w:num w:numId="15" w16cid:durableId="792941028">
    <w:abstractNumId w:val="12"/>
  </w:num>
  <w:num w:numId="16" w16cid:durableId="923874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11391"/>
    <w:rsid w:val="00131923"/>
    <w:rsid w:val="00131C3E"/>
    <w:rsid w:val="001337FB"/>
    <w:rsid w:val="001664A4"/>
    <w:rsid w:val="00270DBF"/>
    <w:rsid w:val="0027580C"/>
    <w:rsid w:val="002853C6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C6A25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E1CA1"/>
    <w:rsid w:val="007F62BF"/>
    <w:rsid w:val="00807A68"/>
    <w:rsid w:val="00817E2B"/>
    <w:rsid w:val="00857EF4"/>
    <w:rsid w:val="00875F68"/>
    <w:rsid w:val="0088562A"/>
    <w:rsid w:val="008B1A34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4E10"/>
    <w:rsid w:val="00AE135C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700F"/>
    <w:rsid w:val="00CF2FA5"/>
    <w:rsid w:val="00D0716E"/>
    <w:rsid w:val="00D12BE6"/>
    <w:rsid w:val="00D3608E"/>
    <w:rsid w:val="00D51EF9"/>
    <w:rsid w:val="00DB4B56"/>
    <w:rsid w:val="00DB72D0"/>
    <w:rsid w:val="00DE7455"/>
    <w:rsid w:val="00DF1EDB"/>
    <w:rsid w:val="00E02B3D"/>
    <w:rsid w:val="00E112F7"/>
    <w:rsid w:val="00E139C9"/>
    <w:rsid w:val="00E238F8"/>
    <w:rsid w:val="00E2679E"/>
    <w:rsid w:val="00E2758E"/>
    <w:rsid w:val="00EC456F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194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65</cp:revision>
  <cp:lastPrinted>2007-05-24T06:29:00Z</cp:lastPrinted>
  <dcterms:created xsi:type="dcterms:W3CDTF">2016-08-12T11:08:00Z</dcterms:created>
  <dcterms:modified xsi:type="dcterms:W3CDTF">2024-02-16T21:40:00Z</dcterms:modified>
</cp:coreProperties>
</file>